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1436D" w14:textId="3DBB141B" w:rsidR="00150A50" w:rsidRPr="003817AF" w:rsidRDefault="00212813">
      <w:pPr>
        <w:pStyle w:val="a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№_________</w:t>
      </w:r>
    </w:p>
    <w:p w14:paraId="22B08500" w14:textId="77777777" w:rsidR="008C7DB9" w:rsidRPr="003817AF" w:rsidRDefault="008C7DB9">
      <w:pPr>
        <w:pStyle w:val="a4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200552AF" w14:textId="4CFF2573" w:rsidR="00150A50" w:rsidRDefault="00150A50" w:rsidP="00150A50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14:paraId="64C8A949" w14:textId="77777777" w:rsidR="00212813" w:rsidRDefault="00212813" w:rsidP="00212813">
      <w:pPr>
        <w:pStyle w:val="a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Организатору по реализации имущества на торгах</w:t>
      </w:r>
    </w:p>
    <w:p w14:paraId="734C9E37" w14:textId="7EA21751" w:rsidR="00212813" w:rsidRDefault="00212813" w:rsidP="00212813">
      <w:pPr>
        <w:pStyle w:val="a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(Организатору торгов)</w:t>
      </w:r>
    </w:p>
    <w:p w14:paraId="7783BDD1" w14:textId="795B6528" w:rsidR="00212813" w:rsidRDefault="00212813" w:rsidP="00212813">
      <w:pPr>
        <w:pStyle w:val="a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</w:t>
      </w:r>
      <w:r w:rsidR="0019397B">
        <w:rPr>
          <w:rFonts w:ascii="Times New Roman" w:hAnsi="Times New Roman"/>
          <w:sz w:val="26"/>
          <w:szCs w:val="26"/>
        </w:rPr>
        <w:t>МВ-Оценка</w:t>
      </w:r>
      <w:r>
        <w:rPr>
          <w:rFonts w:ascii="Times New Roman" w:hAnsi="Times New Roman"/>
          <w:sz w:val="26"/>
          <w:szCs w:val="26"/>
        </w:rPr>
        <w:t>»</w:t>
      </w:r>
    </w:p>
    <w:p w14:paraId="12D33091" w14:textId="73075237" w:rsidR="00212813" w:rsidRDefault="00212813" w:rsidP="00212813">
      <w:pPr>
        <w:pStyle w:val="a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</w:t>
      </w:r>
    </w:p>
    <w:p w14:paraId="14464AFD" w14:textId="77777777" w:rsidR="004404D7" w:rsidRPr="00243090" w:rsidRDefault="004404D7" w:rsidP="004404D7">
      <w:pPr>
        <w:pStyle w:val="a4"/>
        <w:tabs>
          <w:tab w:val="left" w:pos="8535"/>
        </w:tabs>
        <w:jc w:val="right"/>
        <w:rPr>
          <w:rFonts w:ascii="Times New Roman" w:hAnsi="Times New Roman"/>
          <w:sz w:val="26"/>
          <w:szCs w:val="26"/>
          <w:lang w:val="en-US"/>
        </w:rPr>
      </w:pPr>
    </w:p>
    <w:p w14:paraId="14E732D1" w14:textId="28C908E9" w:rsidR="00212813" w:rsidRPr="00243090" w:rsidRDefault="004404D7" w:rsidP="004404D7">
      <w:pPr>
        <w:pStyle w:val="a4"/>
        <w:tabs>
          <w:tab w:val="left" w:pos="8535"/>
        </w:tabs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от</w:t>
      </w:r>
      <w:r w:rsidRPr="00243090">
        <w:rPr>
          <w:rFonts w:ascii="Times New Roman" w:hAnsi="Times New Roman"/>
          <w:sz w:val="26"/>
          <w:szCs w:val="26"/>
          <w:lang w:val="en-US"/>
        </w:rPr>
        <w:t xml:space="preserve"> _____</w:t>
      </w:r>
      <w:r w:rsidR="00212813" w:rsidRPr="00243090">
        <w:rPr>
          <w:rFonts w:ascii="Times New Roman" w:hAnsi="Times New Roman"/>
          <w:sz w:val="26"/>
          <w:szCs w:val="26"/>
          <w:lang w:val="en-US"/>
        </w:rPr>
        <w:t>_____________</w:t>
      </w:r>
      <w:r w:rsidRPr="00243090">
        <w:rPr>
          <w:rFonts w:ascii="Times New Roman" w:hAnsi="Times New Roman"/>
          <w:sz w:val="26"/>
          <w:szCs w:val="26"/>
          <w:lang w:val="en-US"/>
        </w:rPr>
        <w:t>__</w:t>
      </w:r>
    </w:p>
    <w:p w14:paraId="6CEBD5B2" w14:textId="77A7DAAA" w:rsidR="00212813" w:rsidRDefault="00212813" w:rsidP="00212813">
      <w:pPr>
        <w:pStyle w:val="a4"/>
        <w:rPr>
          <w:rFonts w:ascii="Times New Roman" w:hAnsi="Times New Roman"/>
          <w:sz w:val="26"/>
          <w:szCs w:val="26"/>
        </w:rPr>
      </w:pPr>
      <w:r w:rsidRPr="00243090">
        <w:rPr>
          <w:rFonts w:ascii="Times New Roman" w:hAnsi="Times New Roman"/>
          <w:sz w:val="26"/>
          <w:szCs w:val="26"/>
          <w:lang w:val="en-US"/>
        </w:rPr>
        <w:t xml:space="preserve">                                                                                                            </w:t>
      </w:r>
      <w:r w:rsidR="004404D7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__________________</w:t>
      </w:r>
      <w:r w:rsidR="004404D7">
        <w:rPr>
          <w:rFonts w:ascii="Times New Roman" w:hAnsi="Times New Roman"/>
          <w:sz w:val="26"/>
          <w:szCs w:val="26"/>
        </w:rPr>
        <w:t>_</w:t>
      </w:r>
    </w:p>
    <w:p w14:paraId="28551F9A" w14:textId="64AA2B63" w:rsidR="00212813" w:rsidRDefault="00212813" w:rsidP="00212813">
      <w:pPr>
        <w:pStyle w:val="a4"/>
        <w:rPr>
          <w:rFonts w:ascii="Times New Roman" w:hAnsi="Times New Roman"/>
          <w:sz w:val="26"/>
          <w:szCs w:val="26"/>
        </w:rPr>
      </w:pPr>
    </w:p>
    <w:p w14:paraId="6F4F6A00" w14:textId="4A2A8169" w:rsidR="00212813" w:rsidRDefault="00212813" w:rsidP="00212813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Тел.______________</w:t>
      </w:r>
    </w:p>
    <w:p w14:paraId="77D1A900" w14:textId="414D4F19" w:rsidR="00212813" w:rsidRDefault="00212813" w:rsidP="00212813">
      <w:pPr>
        <w:pStyle w:val="a4"/>
        <w:rPr>
          <w:rFonts w:ascii="Times New Roman" w:hAnsi="Times New Roman"/>
          <w:sz w:val="26"/>
          <w:szCs w:val="26"/>
        </w:rPr>
      </w:pPr>
    </w:p>
    <w:p w14:paraId="4DE053B7" w14:textId="31F860F5" w:rsidR="00212813" w:rsidRDefault="00212813" w:rsidP="00212813">
      <w:pPr>
        <w:pStyle w:val="a4"/>
        <w:rPr>
          <w:rFonts w:ascii="Times New Roman" w:hAnsi="Times New Roman"/>
          <w:sz w:val="26"/>
          <w:szCs w:val="26"/>
        </w:rPr>
      </w:pPr>
    </w:p>
    <w:p w14:paraId="20AC69CD" w14:textId="77777777" w:rsidR="00212813" w:rsidRDefault="00212813" w:rsidP="00212813">
      <w:pPr>
        <w:pStyle w:val="a4"/>
        <w:rPr>
          <w:rFonts w:ascii="Times New Roman" w:hAnsi="Times New Roman"/>
          <w:sz w:val="26"/>
          <w:szCs w:val="26"/>
        </w:rPr>
      </w:pPr>
    </w:p>
    <w:p w14:paraId="67124043" w14:textId="77777777" w:rsidR="00212813" w:rsidRPr="003817AF" w:rsidRDefault="00212813" w:rsidP="00150A50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14:paraId="724785CA" w14:textId="77777777" w:rsidR="004404D7" w:rsidRDefault="004404D7" w:rsidP="00150A50">
      <w:pPr>
        <w:pStyle w:val="a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Заявка </w:t>
      </w:r>
    </w:p>
    <w:p w14:paraId="384B61DA" w14:textId="3E0DA6A8" w:rsidR="004404D7" w:rsidRDefault="004404D7" w:rsidP="00150A50">
      <w:pPr>
        <w:pStyle w:val="a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осмотр имущества, реализуемого на торгах</w:t>
      </w:r>
    </w:p>
    <w:p w14:paraId="1D14AC38" w14:textId="77777777" w:rsidR="003817AF" w:rsidRPr="003817AF" w:rsidRDefault="003817AF" w:rsidP="00150A50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14:paraId="739E9C58" w14:textId="77777777" w:rsidR="004404D7" w:rsidRDefault="003817AF" w:rsidP="003817AF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3817AF">
        <w:rPr>
          <w:rFonts w:ascii="Times New Roman" w:hAnsi="Times New Roman"/>
          <w:sz w:val="26"/>
          <w:szCs w:val="26"/>
        </w:rPr>
        <w:t xml:space="preserve">    </w:t>
      </w:r>
      <w:r w:rsidR="004404D7">
        <w:rPr>
          <w:rFonts w:ascii="Times New Roman" w:hAnsi="Times New Roman"/>
          <w:sz w:val="26"/>
          <w:szCs w:val="26"/>
        </w:rPr>
        <w:t>Прошу Вас организовать осмотр следующего имущества:</w:t>
      </w:r>
    </w:p>
    <w:p w14:paraId="196AEE9B" w14:textId="5879D714" w:rsidR="00243090" w:rsidRDefault="004404D7" w:rsidP="003817AF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</w:t>
      </w:r>
      <w:r w:rsidR="00243090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_</w:t>
      </w:r>
      <w:r w:rsidR="003817AF" w:rsidRPr="003817AF">
        <w:rPr>
          <w:rFonts w:ascii="Times New Roman" w:hAnsi="Times New Roman"/>
          <w:sz w:val="26"/>
          <w:szCs w:val="26"/>
        </w:rPr>
        <w:t xml:space="preserve"> ____________________________________________________________</w:t>
      </w:r>
    </w:p>
    <w:p w14:paraId="02AFABD9" w14:textId="6F5C68A3" w:rsidR="003817AF" w:rsidRPr="003817AF" w:rsidRDefault="00243090" w:rsidP="003817AF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243090">
        <w:rPr>
          <w:rFonts w:ascii="Times New Roman" w:hAnsi="Times New Roman"/>
          <w:sz w:val="26"/>
          <w:szCs w:val="26"/>
        </w:rPr>
        <w:t>(Время и дата осмотра будет определена организатором торгов</w:t>
      </w:r>
      <w:r>
        <w:rPr>
          <w:rFonts w:ascii="Times New Roman" w:hAnsi="Times New Roman"/>
          <w:sz w:val="26"/>
          <w:szCs w:val="26"/>
        </w:rPr>
        <w:t>.</w:t>
      </w:r>
      <w:r w:rsidRPr="00243090">
        <w:rPr>
          <w:rFonts w:ascii="Times New Roman" w:hAnsi="Times New Roman"/>
          <w:sz w:val="26"/>
          <w:szCs w:val="26"/>
        </w:rPr>
        <w:t xml:space="preserve">) </w:t>
      </w:r>
    </w:p>
    <w:p w14:paraId="412CD10B" w14:textId="77777777" w:rsidR="00243090" w:rsidRDefault="00243090" w:rsidP="004404D7">
      <w:pPr>
        <w:pStyle w:val="a4"/>
        <w:rPr>
          <w:rFonts w:ascii="Times New Roman" w:hAnsi="Times New Roman"/>
          <w:sz w:val="26"/>
          <w:szCs w:val="26"/>
        </w:rPr>
      </w:pPr>
    </w:p>
    <w:p w14:paraId="080C8F6C" w14:textId="7D625A3D" w:rsidR="003817AF" w:rsidRDefault="00243090" w:rsidP="004404D7">
      <w:pPr>
        <w:pStyle w:val="a4"/>
        <w:rPr>
          <w:rFonts w:ascii="Times New Roman" w:hAnsi="Times New Roman"/>
          <w:sz w:val="26"/>
          <w:szCs w:val="26"/>
        </w:rPr>
      </w:pPr>
      <w:r w:rsidRPr="00243090">
        <w:rPr>
          <w:rFonts w:ascii="Times New Roman" w:hAnsi="Times New Roman"/>
          <w:sz w:val="26"/>
          <w:szCs w:val="26"/>
        </w:rPr>
        <w:t>На осмотр прибудут:</w:t>
      </w:r>
    </w:p>
    <w:p w14:paraId="4A008792" w14:textId="115DD923" w:rsidR="003B24E2" w:rsidRDefault="003B24E2" w:rsidP="004404D7">
      <w:pPr>
        <w:pStyle w:val="a4"/>
        <w:rPr>
          <w:rFonts w:ascii="Times New Roman" w:hAnsi="Times New Roman"/>
          <w:sz w:val="26"/>
          <w:szCs w:val="26"/>
        </w:rPr>
      </w:pPr>
    </w:p>
    <w:p w14:paraId="585FD92C" w14:textId="117009B9" w:rsidR="003B24E2" w:rsidRDefault="003B24E2" w:rsidP="004404D7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________________________________________(Ф.И.О.)</w:t>
      </w:r>
    </w:p>
    <w:p w14:paraId="1231B3EF" w14:textId="17D0945E" w:rsidR="003B24E2" w:rsidRDefault="003B24E2" w:rsidP="004404D7">
      <w:pPr>
        <w:pStyle w:val="a4"/>
        <w:rPr>
          <w:rFonts w:ascii="Times New Roman" w:hAnsi="Times New Roman"/>
          <w:sz w:val="26"/>
          <w:szCs w:val="26"/>
        </w:rPr>
      </w:pPr>
    </w:p>
    <w:p w14:paraId="37D8AAFF" w14:textId="19C46FC6" w:rsidR="003B24E2" w:rsidRDefault="003B24E2" w:rsidP="004404D7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________________________________________(Ф.И.О.)</w:t>
      </w:r>
    </w:p>
    <w:p w14:paraId="359D04A4" w14:textId="63C7CF35" w:rsidR="003B24E2" w:rsidRDefault="003B24E2" w:rsidP="004404D7">
      <w:pPr>
        <w:pStyle w:val="a4"/>
        <w:rPr>
          <w:rFonts w:ascii="Times New Roman" w:hAnsi="Times New Roman"/>
          <w:sz w:val="26"/>
          <w:szCs w:val="26"/>
        </w:rPr>
      </w:pPr>
    </w:p>
    <w:p w14:paraId="036516F9" w14:textId="7B9AAEC0" w:rsidR="003B24E2" w:rsidRDefault="003B24E2" w:rsidP="004404D7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При явке с целью осмотра имущества иметь при себе документы, удостоверяющие личность.</w:t>
      </w:r>
    </w:p>
    <w:p w14:paraId="782EFF79" w14:textId="1F285C65" w:rsidR="003B24E2" w:rsidRDefault="003B24E2" w:rsidP="004404D7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Имущество указывается полностью в соответствии с извещением о проведении торгов.</w:t>
      </w:r>
    </w:p>
    <w:p w14:paraId="6A6D5BCA" w14:textId="53526785" w:rsidR="003B24E2" w:rsidRPr="003817AF" w:rsidRDefault="003B24E2" w:rsidP="004404D7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В соответствии с требованиями ст.9 Федерального закона №152-ФЗ от 27.07.2006 г.  «О персональных данных», настоящим подтверждаю свое согласие </w:t>
      </w:r>
      <w:r w:rsidR="00877D09">
        <w:rPr>
          <w:rFonts w:ascii="Times New Roman" w:hAnsi="Times New Roman"/>
          <w:sz w:val="26"/>
          <w:szCs w:val="26"/>
        </w:rPr>
        <w:t>на обработку моих персональных данных.</w:t>
      </w:r>
    </w:p>
    <w:p w14:paraId="7D56F893" w14:textId="77777777" w:rsidR="00015DDA" w:rsidRDefault="00015DDA" w:rsidP="00015DDA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14:paraId="62F4CE43" w14:textId="77777777" w:rsidR="00015DDA" w:rsidRDefault="00015DDA" w:rsidP="00015DDA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Подпись Заявителя</w:t>
      </w:r>
    </w:p>
    <w:p w14:paraId="717FEF08" w14:textId="1B5A36FB" w:rsidR="00015DDA" w:rsidRPr="003817AF" w:rsidRDefault="00015DDA" w:rsidP="00015DDA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14:paraId="494672C5" w14:textId="77777777" w:rsidR="003817AF" w:rsidRPr="003817AF" w:rsidRDefault="003817AF" w:rsidP="00150A50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14:paraId="5DB81992" w14:textId="3FDB7CDF" w:rsidR="003817AF" w:rsidRPr="003817AF" w:rsidRDefault="00015DDA" w:rsidP="00015DDA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</w:t>
      </w:r>
      <w:r w:rsidR="00877D09">
        <w:rPr>
          <w:rFonts w:ascii="Times New Roman" w:hAnsi="Times New Roman"/>
          <w:sz w:val="26"/>
          <w:szCs w:val="26"/>
        </w:rPr>
        <w:t>/______________________/</w:t>
      </w:r>
    </w:p>
    <w:p w14:paraId="4729283C" w14:textId="77777777" w:rsidR="003817AF" w:rsidRPr="003817AF" w:rsidRDefault="003817AF" w:rsidP="00150A50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14:paraId="4B2FB25E" w14:textId="613EA3CC" w:rsidR="003817AF" w:rsidRPr="003817AF" w:rsidRDefault="00015DDA" w:rsidP="00015DDA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«__»_________202</w:t>
      </w:r>
      <w:r w:rsidR="0019397B">
        <w:rPr>
          <w:rFonts w:ascii="Times New Roman" w:hAnsi="Times New Roman"/>
          <w:sz w:val="26"/>
          <w:szCs w:val="26"/>
        </w:rPr>
        <w:t>4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г.</w:t>
      </w:r>
    </w:p>
    <w:sectPr w:rsidR="003817AF" w:rsidRPr="003817AF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4E569" w14:textId="77777777" w:rsidR="00221F45" w:rsidRDefault="00221F45">
      <w:r>
        <w:separator/>
      </w:r>
    </w:p>
  </w:endnote>
  <w:endnote w:type="continuationSeparator" w:id="0">
    <w:p w14:paraId="300E3354" w14:textId="77777777" w:rsidR="00221F45" w:rsidRDefault="0022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FB8AE" w14:textId="77777777" w:rsidR="00221F45" w:rsidRDefault="00221F45">
      <w:r>
        <w:separator/>
      </w:r>
    </w:p>
  </w:footnote>
  <w:footnote w:type="continuationSeparator" w:id="0">
    <w:p w14:paraId="069F3B88" w14:textId="77777777" w:rsidR="00221F45" w:rsidRDefault="00221F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B9"/>
    <w:rsid w:val="00015DDA"/>
    <w:rsid w:val="00086066"/>
    <w:rsid w:val="000D389D"/>
    <w:rsid w:val="00102CEB"/>
    <w:rsid w:val="00147556"/>
    <w:rsid w:val="00150A50"/>
    <w:rsid w:val="0019397B"/>
    <w:rsid w:val="001C2AAD"/>
    <w:rsid w:val="001D3AED"/>
    <w:rsid w:val="00212813"/>
    <w:rsid w:val="00221F45"/>
    <w:rsid w:val="00243090"/>
    <w:rsid w:val="0027258B"/>
    <w:rsid w:val="002B3274"/>
    <w:rsid w:val="002E3DD4"/>
    <w:rsid w:val="0034287A"/>
    <w:rsid w:val="003817AF"/>
    <w:rsid w:val="003B24E2"/>
    <w:rsid w:val="004404D7"/>
    <w:rsid w:val="00444562"/>
    <w:rsid w:val="00465834"/>
    <w:rsid w:val="004C1EEE"/>
    <w:rsid w:val="00600842"/>
    <w:rsid w:val="00723482"/>
    <w:rsid w:val="00786E8B"/>
    <w:rsid w:val="008261F7"/>
    <w:rsid w:val="0083542C"/>
    <w:rsid w:val="008354A3"/>
    <w:rsid w:val="00877D09"/>
    <w:rsid w:val="008C7DB9"/>
    <w:rsid w:val="00A40CCC"/>
    <w:rsid w:val="00AC2D52"/>
    <w:rsid w:val="00B1110F"/>
    <w:rsid w:val="00C10DC9"/>
    <w:rsid w:val="00D274CA"/>
    <w:rsid w:val="00D33F22"/>
    <w:rsid w:val="00D66B96"/>
    <w:rsid w:val="00DC607E"/>
    <w:rsid w:val="00E45605"/>
    <w:rsid w:val="00E80E39"/>
    <w:rsid w:val="00F8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9B01"/>
  <w15:docId w15:val="{D21341B6-8624-4D09-936C-DBD8DC5F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color w:val="666699"/>
    </w:rPr>
  </w:style>
  <w:style w:type="paragraph" w:styleId="a6">
    <w:name w:val="header"/>
    <w:basedOn w:val="a"/>
    <w:link w:val="a7"/>
    <w:uiPriority w:val="99"/>
    <w:unhideWhenUsed/>
    <w:rsid w:val="001C2A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AAD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1C2A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AA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8A710-D8C0-4461-BC25-DDF48C3B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2</cp:revision>
  <dcterms:created xsi:type="dcterms:W3CDTF">2024-06-04T14:51:00Z</dcterms:created>
  <dcterms:modified xsi:type="dcterms:W3CDTF">2024-06-04T14:51:00Z</dcterms:modified>
</cp:coreProperties>
</file>